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1440" w:type="dxa"/>
        <w:tblLayout w:type="fixed"/>
        <w:tblLook w:val="0000" w:firstRow="0" w:lastRow="0" w:firstColumn="0" w:lastColumn="0" w:noHBand="0" w:noVBand="0"/>
      </w:tblPr>
      <w:tblGrid>
        <w:gridCol w:w="1276"/>
        <w:gridCol w:w="284"/>
        <w:gridCol w:w="3853"/>
        <w:gridCol w:w="5077"/>
      </w:tblGrid>
      <w:tr w:rsidR="009377B8" w:rsidRPr="0041305B" w14:paraId="4B0FDA69" w14:textId="77777777" w:rsidTr="00BD2F2E">
        <w:trPr>
          <w:trHeight w:val="253"/>
        </w:trPr>
        <w:tc>
          <w:tcPr>
            <w:tcW w:w="1276" w:type="dxa"/>
            <w:shd w:val="clear" w:color="auto" w:fill="auto"/>
          </w:tcPr>
          <w:p w14:paraId="7E0D5250" w14:textId="77777777" w:rsidR="009377B8" w:rsidRPr="0041305B" w:rsidRDefault="009377B8" w:rsidP="00BD2F2E">
            <w:pPr>
              <w:pStyle w:val="Header"/>
              <w:snapToGrid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84" w:type="dxa"/>
            <w:shd w:val="clear" w:color="auto" w:fill="auto"/>
          </w:tcPr>
          <w:p w14:paraId="601BC192" w14:textId="77777777" w:rsidR="009377B8" w:rsidRPr="0041305B" w:rsidRDefault="009377B8" w:rsidP="00BD2F2E">
            <w:pPr>
              <w:pStyle w:val="Header"/>
              <w:snapToGrid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53" w:type="dxa"/>
            <w:shd w:val="clear" w:color="auto" w:fill="auto"/>
          </w:tcPr>
          <w:p w14:paraId="23DDD748" w14:textId="77777777" w:rsidR="009377B8" w:rsidRPr="0041305B" w:rsidRDefault="009377B8" w:rsidP="00BD2F2E">
            <w:pPr>
              <w:pStyle w:val="Header"/>
              <w:snapToGrid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077" w:type="dxa"/>
            <w:shd w:val="clear" w:color="auto" w:fill="auto"/>
          </w:tcPr>
          <w:p w14:paraId="1098A573" w14:textId="77777777" w:rsidR="009377B8" w:rsidRPr="0041305B" w:rsidRDefault="009377B8" w:rsidP="00BD2F2E">
            <w:pPr>
              <w:pStyle w:val="Header"/>
              <w:ind w:righ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...................,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....................................</w:t>
            </w:r>
            <w:r w:rsidRPr="0041305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</w:tr>
      <w:tr w:rsidR="009377B8" w:rsidRPr="0041305B" w14:paraId="61C9AA38" w14:textId="77777777" w:rsidTr="00BD2F2E">
        <w:trPr>
          <w:trHeight w:val="253"/>
        </w:trPr>
        <w:tc>
          <w:tcPr>
            <w:tcW w:w="1276" w:type="dxa"/>
            <w:shd w:val="clear" w:color="auto" w:fill="auto"/>
          </w:tcPr>
          <w:p w14:paraId="3A3AB960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79E6596F" w14:textId="77777777" w:rsidR="009377B8" w:rsidRPr="0041305B" w:rsidRDefault="009377B8" w:rsidP="00BD2F2E">
            <w:pPr>
              <w:pStyle w:val="Header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</w:tcPr>
          <w:p w14:paraId="1501F50F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</w:tcPr>
          <w:p w14:paraId="0722EC23" w14:textId="77777777" w:rsidR="009377B8" w:rsidRPr="0041305B" w:rsidRDefault="009377B8" w:rsidP="00BD2F2E">
            <w:pPr>
              <w:pStyle w:val="Header"/>
              <w:snapToGrid w:val="0"/>
              <w:ind w:left="-3" w:right="-3" w:firstLine="3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7B8" w:rsidRPr="0041305B" w14:paraId="5A205A7A" w14:textId="77777777" w:rsidTr="00BD2F2E">
        <w:trPr>
          <w:trHeight w:val="297"/>
        </w:trPr>
        <w:tc>
          <w:tcPr>
            <w:tcW w:w="1276" w:type="dxa"/>
            <w:shd w:val="clear" w:color="auto" w:fill="auto"/>
          </w:tcPr>
          <w:p w14:paraId="10940655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84" w:type="dxa"/>
            <w:shd w:val="clear" w:color="auto" w:fill="auto"/>
          </w:tcPr>
          <w:p w14:paraId="19C39225" w14:textId="77777777" w:rsidR="009377B8" w:rsidRPr="0041305B" w:rsidRDefault="009377B8" w:rsidP="00BD2F2E">
            <w:pPr>
              <w:pStyle w:val="Header"/>
              <w:jc w:val="both"/>
              <w:rPr>
                <w:rFonts w:ascii="Arial" w:eastAsia="Tahoma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53" w:type="dxa"/>
            <w:shd w:val="clear" w:color="auto" w:fill="auto"/>
          </w:tcPr>
          <w:p w14:paraId="7ECA4FCF" w14:textId="77777777" w:rsidR="009377B8" w:rsidRPr="0041305B" w:rsidRDefault="009377B8" w:rsidP="00BD2F2E">
            <w:pPr>
              <w:pStyle w:val="Header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5077" w:type="dxa"/>
            <w:shd w:val="clear" w:color="auto" w:fill="auto"/>
          </w:tcPr>
          <w:p w14:paraId="3264A525" w14:textId="77777777" w:rsidR="009377B8" w:rsidRPr="0041305B" w:rsidRDefault="009377B8" w:rsidP="00BD2F2E">
            <w:pPr>
              <w:pStyle w:val="Header"/>
              <w:spacing w:line="276" w:lineRule="auto"/>
              <w:ind w:right="-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 xml:space="preserve">        Kepada</w:t>
            </w:r>
          </w:p>
        </w:tc>
      </w:tr>
      <w:tr w:rsidR="009377B8" w:rsidRPr="0041305B" w14:paraId="527EE065" w14:textId="77777777" w:rsidTr="00BD2F2E">
        <w:trPr>
          <w:trHeight w:val="1705"/>
        </w:trPr>
        <w:tc>
          <w:tcPr>
            <w:tcW w:w="1276" w:type="dxa"/>
            <w:shd w:val="clear" w:color="auto" w:fill="auto"/>
          </w:tcPr>
          <w:p w14:paraId="263BD296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Lampiran</w:t>
            </w:r>
          </w:p>
          <w:p w14:paraId="600A9D48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284" w:type="dxa"/>
            <w:shd w:val="clear" w:color="auto" w:fill="auto"/>
          </w:tcPr>
          <w:p w14:paraId="1240B65D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  <w:p w14:paraId="57A0D424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3853" w:type="dxa"/>
            <w:shd w:val="clear" w:color="auto" w:fill="auto"/>
          </w:tcPr>
          <w:p w14:paraId="4FF7586C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-</w:t>
            </w:r>
          </w:p>
          <w:p w14:paraId="5F07FDED" w14:textId="77777777" w:rsidR="009377B8" w:rsidRPr="0041305B" w:rsidRDefault="009377B8" w:rsidP="00BD2F2E">
            <w:pPr>
              <w:pStyle w:val="Header"/>
              <w:ind w:left="5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 xml:space="preserve">Permohonan Bantuan Biaya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Berobat</w:t>
            </w:r>
          </w:p>
        </w:tc>
        <w:tc>
          <w:tcPr>
            <w:tcW w:w="5077" w:type="dxa"/>
            <w:shd w:val="clear" w:color="auto" w:fill="auto"/>
          </w:tcPr>
          <w:p w14:paraId="50A54D01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 xml:space="preserve">Yth.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Gubernur Kepulauan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Bangka  Belitung</w:t>
            </w:r>
          </w:p>
          <w:p w14:paraId="70880C62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ind w:left="580" w:hanging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Cq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Biro Kes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>ejahteraan R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a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kyat               Sekretariat Daerah      </w:t>
            </w:r>
          </w:p>
          <w:p w14:paraId="2E4FF075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Provinsi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Kepulauan Bangka Belitung</w:t>
            </w:r>
          </w:p>
          <w:p w14:paraId="4BC87EDC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di-</w:t>
            </w:r>
          </w:p>
          <w:p w14:paraId="65B7AD43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Tempat</w:t>
            </w:r>
          </w:p>
        </w:tc>
      </w:tr>
    </w:tbl>
    <w:p w14:paraId="68736299" w14:textId="77777777" w:rsidR="009377B8" w:rsidRPr="0041305B" w:rsidRDefault="009377B8" w:rsidP="009377B8">
      <w:pPr>
        <w:spacing w:after="0" w:line="360" w:lineRule="auto"/>
        <w:ind w:firstLine="1560"/>
        <w:jc w:val="both"/>
        <w:rPr>
          <w:rFonts w:ascii="Arial" w:hAnsi="Arial" w:cs="Arial"/>
          <w:i/>
          <w:sz w:val="24"/>
          <w:szCs w:val="24"/>
          <w:lang w:val="sv-SE"/>
        </w:rPr>
      </w:pPr>
      <w:r>
        <w:rPr>
          <w:rFonts w:ascii="Arial" w:hAnsi="Arial" w:cs="Arial"/>
          <w:i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73FAE" wp14:editId="4EB2AB7C">
                <wp:simplePos x="0" y="0"/>
                <wp:positionH relativeFrom="column">
                  <wp:posOffset>-742950</wp:posOffset>
                </wp:positionH>
                <wp:positionV relativeFrom="paragraph">
                  <wp:posOffset>-2397124</wp:posOffset>
                </wp:positionV>
                <wp:extent cx="1952625" cy="457200"/>
                <wp:effectExtent l="0" t="0" r="28575" b="19050"/>
                <wp:wrapNone/>
                <wp:docPr id="18791323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B33A0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FORMAT 1</w:t>
                            </w:r>
                          </w:p>
                          <w:p w14:paraId="4E386C7F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SURAT PERMOHONAN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73FAE" id="Rectangle 1" o:spid="_x0000_s1026" style="position:absolute;left:0;text-align:left;margin-left:-58.5pt;margin-top:-188.75pt;width:15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" fillcolor="white [3201]" strokecolor="black [3200]" strokeweight="1pt">
                <v:textbox>
                  <w:txbxContent>
                    <w:p w14:paraId="643B33A0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FORMAT 1</w:t>
                      </w:r>
                    </w:p>
                    <w:p w14:paraId="4E386C7F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SURAT PERMOHONAN</w:t>
                      </w:r>
                    </w:p>
                  </w:txbxContent>
                </v:textbox>
              </v:rect>
            </w:pict>
          </mc:Fallback>
        </mc:AlternateContent>
      </w:r>
    </w:p>
    <w:p w14:paraId="2D9A749B" w14:textId="77777777" w:rsidR="009377B8" w:rsidRPr="0041305B" w:rsidRDefault="009377B8" w:rsidP="009377B8">
      <w:pPr>
        <w:spacing w:after="0" w:line="360" w:lineRule="auto"/>
        <w:ind w:left="284" w:right="-419" w:firstLine="850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Salam Sejahtera saya haturkan Semoga Bapak senantiasa berada dalam keadaan sehat.</w:t>
      </w:r>
    </w:p>
    <w:p w14:paraId="19781CCD" w14:textId="77777777" w:rsidR="009377B8" w:rsidRPr="0041305B" w:rsidRDefault="009377B8" w:rsidP="00937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Saya yang bertanda tangan dibawah ini :</w:t>
      </w:r>
    </w:p>
    <w:p w14:paraId="2FF5AAAF" w14:textId="77777777" w:rsidR="009377B8" w:rsidRPr="0041305B" w:rsidRDefault="009377B8" w:rsidP="00937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Nama </w:t>
      </w:r>
      <w:r w:rsidRPr="0041305B">
        <w:rPr>
          <w:rFonts w:ascii="Arial" w:hAnsi="Arial" w:cs="Arial"/>
          <w:sz w:val="24"/>
          <w:szCs w:val="24"/>
          <w:lang w:val="sv-SE"/>
        </w:rPr>
        <w:tab/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7EA1B69D" w14:textId="77777777" w:rsidR="009377B8" w:rsidRPr="0041305B" w:rsidRDefault="009377B8" w:rsidP="00937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Alamat </w:t>
      </w:r>
      <w:r w:rsidRPr="0041305B">
        <w:rPr>
          <w:rFonts w:ascii="Arial" w:hAnsi="Arial" w:cs="Arial"/>
          <w:sz w:val="24"/>
          <w:szCs w:val="24"/>
          <w:lang w:val="sv-SE"/>
        </w:rPr>
        <w:tab/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1CE7AA56" w14:textId="77777777" w:rsidR="009377B8" w:rsidRPr="0041305B" w:rsidRDefault="009377B8" w:rsidP="00937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NIK </w:t>
      </w:r>
      <w:r w:rsidRPr="0041305B">
        <w:rPr>
          <w:rFonts w:ascii="Arial" w:hAnsi="Arial" w:cs="Arial"/>
          <w:sz w:val="24"/>
          <w:szCs w:val="24"/>
          <w:lang w:val="sv-SE"/>
        </w:rPr>
        <w:tab/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7E7E5E1C" w14:textId="77777777" w:rsidR="009377B8" w:rsidRPr="0041305B" w:rsidRDefault="009377B8" w:rsidP="00937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Pekerjaan </w:t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50ED5334" w14:textId="77777777" w:rsidR="009377B8" w:rsidRPr="0041305B" w:rsidRDefault="009377B8" w:rsidP="009377B8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>No</w:t>
      </w:r>
      <w:r w:rsidRPr="0041305B">
        <w:rPr>
          <w:rFonts w:ascii="Arial" w:hAnsi="Arial" w:cs="Arial"/>
          <w:sz w:val="24"/>
          <w:szCs w:val="24"/>
        </w:rPr>
        <w:t>.</w:t>
      </w:r>
      <w:r w:rsidRPr="0041305B">
        <w:rPr>
          <w:rFonts w:ascii="Arial" w:hAnsi="Arial" w:cs="Arial"/>
          <w:sz w:val="24"/>
          <w:szCs w:val="24"/>
          <w:lang w:val="sv-SE"/>
        </w:rPr>
        <w:t xml:space="preserve">HP </w:t>
      </w:r>
      <w:r w:rsidRPr="0041305B">
        <w:rPr>
          <w:rFonts w:ascii="Arial" w:hAnsi="Arial" w:cs="Arial"/>
          <w:sz w:val="24"/>
          <w:szCs w:val="24"/>
          <w:lang w:val="sv-SE"/>
        </w:rPr>
        <w:tab/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</w:p>
    <w:p w14:paraId="3B9DD59F" w14:textId="77777777" w:rsidR="009377B8" w:rsidRPr="0041305B" w:rsidRDefault="009377B8" w:rsidP="009377B8">
      <w:pPr>
        <w:spacing w:after="0" w:line="360" w:lineRule="auto"/>
        <w:ind w:firstLine="1560"/>
        <w:jc w:val="both"/>
        <w:rPr>
          <w:rFonts w:ascii="Arial" w:hAnsi="Arial" w:cs="Arial"/>
          <w:sz w:val="24"/>
          <w:szCs w:val="24"/>
          <w:lang w:val="sv-SE"/>
        </w:rPr>
      </w:pPr>
    </w:p>
    <w:p w14:paraId="31190589" w14:textId="77777777" w:rsidR="009377B8" w:rsidRPr="0041305B" w:rsidRDefault="009377B8" w:rsidP="009377B8">
      <w:pPr>
        <w:tabs>
          <w:tab w:val="left" w:pos="2268"/>
        </w:tabs>
        <w:spacing w:after="0" w:line="360" w:lineRule="auto"/>
        <w:ind w:left="284" w:right="-419" w:firstLine="850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Dengan ini mengajukan permohonan bantuan dana berobat untuk.......................yang menderita penyakit....................</w:t>
      </w:r>
      <w:r w:rsidRPr="0041305B">
        <w:rPr>
          <w:rFonts w:ascii="Arial" w:hAnsi="Arial" w:cs="Arial"/>
          <w:sz w:val="24"/>
          <w:szCs w:val="24"/>
        </w:rPr>
        <w:t xml:space="preserve"> </w:t>
      </w:r>
      <w:r w:rsidRPr="0041305B">
        <w:rPr>
          <w:rFonts w:ascii="Arial" w:hAnsi="Arial" w:cs="Arial"/>
          <w:sz w:val="24"/>
          <w:szCs w:val="24"/>
          <w:lang w:val="sv-SE"/>
        </w:rPr>
        <w:t>dan sebagai bahan pertimbangan saya lampirkan :</w:t>
      </w:r>
    </w:p>
    <w:p w14:paraId="27F62B44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KTP (Pengaju dan Pasien);</w:t>
      </w:r>
    </w:p>
    <w:p w14:paraId="29E6A905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Kartu Keluarga;</w:t>
      </w:r>
    </w:p>
    <w:p w14:paraId="10EEEC14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Kartu BPJS (Pasien);</w:t>
      </w:r>
    </w:p>
    <w:p w14:paraId="38E364C7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Rincian Anggaran Biaya (RAB);</w:t>
      </w:r>
    </w:p>
    <w:p w14:paraId="069DF1E6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surat rujukan dari Pukesmas/Rumah sakit setempat;</w:t>
      </w:r>
    </w:p>
    <w:p w14:paraId="7455C298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Surat Ket. Tidak Mampu dari Kades/Lurah setempat;</w:t>
      </w:r>
    </w:p>
    <w:p w14:paraId="19172A59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Surat Ket. Domisili dari Kades/Lurah setempat;</w:t>
      </w:r>
    </w:p>
    <w:p w14:paraId="28C045D1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 Kondisi Pasien dan Rumah;</w:t>
      </w:r>
    </w:p>
    <w:p w14:paraId="73432037" w14:textId="77777777" w:rsidR="009377B8" w:rsidRPr="0041305B" w:rsidRDefault="009377B8" w:rsidP="009377B8">
      <w:pPr>
        <w:pStyle w:val="ListParagraph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Rekening Bank Aktif.</w:t>
      </w:r>
    </w:p>
    <w:p w14:paraId="7137CE25" w14:textId="77777777" w:rsidR="009377B8" w:rsidRPr="0041305B" w:rsidRDefault="009377B8" w:rsidP="009377B8">
      <w:pPr>
        <w:spacing w:after="0" w:line="360" w:lineRule="auto"/>
        <w:ind w:left="284" w:right="-419" w:firstLine="850"/>
        <w:jc w:val="both"/>
        <w:rPr>
          <w:rFonts w:ascii="Arial" w:eastAsia="Batang" w:hAnsi="Arial" w:cs="Arial"/>
          <w:color w:val="000000" w:themeColor="text1"/>
          <w:sz w:val="24"/>
          <w:szCs w:val="24"/>
        </w:rPr>
      </w:pPr>
      <w:r w:rsidRPr="0041305B">
        <w:rPr>
          <w:rFonts w:ascii="Arial" w:hAnsi="Arial" w:cs="Arial"/>
          <w:color w:val="000000" w:themeColor="text1"/>
          <w:sz w:val="24"/>
          <w:szCs w:val="24"/>
          <w:lang w:val="sv-SE"/>
        </w:rPr>
        <w:t>Demikian</w:t>
      </w:r>
      <w:r w:rsidRPr="0041305B">
        <w:rPr>
          <w:rFonts w:ascii="Arial" w:eastAsia="Batang" w:hAnsi="Arial" w:cs="Arial"/>
          <w:color w:val="000000" w:themeColor="text1"/>
          <w:sz w:val="24"/>
          <w:szCs w:val="24"/>
        </w:rPr>
        <w:t xml:space="preserve"> Surat Permohonan ini saya sampaikan dan atas kesediaan dan bantuan Bapak diucapkan terima kasih. </w:t>
      </w:r>
      <w:r w:rsidRPr="0041305B">
        <w:rPr>
          <w:rFonts w:ascii="Arial" w:eastAsia="Batang" w:hAnsi="Arial" w:cs="Arial"/>
          <w:i/>
          <w:color w:val="000000" w:themeColor="text1"/>
          <w:sz w:val="24"/>
          <w:szCs w:val="24"/>
        </w:rPr>
        <w:t>Wassalamu’alaikum Wr Wb.</w:t>
      </w:r>
    </w:p>
    <w:p w14:paraId="04EC5E80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rPr>
          <w:rFonts w:ascii="Arial" w:hAnsi="Arial" w:cs="Arial"/>
          <w:b/>
          <w:bCs/>
          <w:color w:val="808080"/>
          <w:sz w:val="24"/>
          <w:szCs w:val="24"/>
        </w:rPr>
      </w:pPr>
    </w:p>
    <w:p w14:paraId="7AF20E1E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600"/>
        <w:jc w:val="center"/>
        <w:rPr>
          <w:rFonts w:ascii="Arial" w:hAnsi="Arial" w:cs="Arial"/>
          <w:bCs/>
          <w:color w:val="050000"/>
          <w:sz w:val="24"/>
          <w:szCs w:val="24"/>
        </w:rPr>
      </w:pPr>
      <w:r w:rsidRPr="0041305B">
        <w:rPr>
          <w:rFonts w:ascii="Arial" w:hAnsi="Arial" w:cs="Arial"/>
          <w:b/>
          <w:bCs/>
          <w:color w:val="808080"/>
          <w:sz w:val="24"/>
          <w:szCs w:val="24"/>
        </w:rPr>
        <w:tab/>
        <w:t xml:space="preserve">                </w:t>
      </w:r>
      <w:r>
        <w:rPr>
          <w:rFonts w:ascii="Arial" w:hAnsi="Arial" w:cs="Arial"/>
          <w:b/>
          <w:bCs/>
          <w:color w:val="808080"/>
          <w:sz w:val="24"/>
          <w:szCs w:val="24"/>
        </w:rPr>
        <w:t xml:space="preserve">          </w:t>
      </w:r>
      <w:r w:rsidRPr="0041305B">
        <w:rPr>
          <w:rFonts w:ascii="Arial" w:hAnsi="Arial" w:cs="Arial"/>
          <w:bCs/>
          <w:color w:val="050000"/>
          <w:sz w:val="24"/>
          <w:szCs w:val="24"/>
        </w:rPr>
        <w:t>Hormat Saya</w:t>
      </w:r>
    </w:p>
    <w:p w14:paraId="331488E3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 xml:space="preserve">         </w:t>
      </w:r>
      <w:r>
        <w:rPr>
          <w:rFonts w:ascii="Arial" w:hAnsi="Arial" w:cs="Arial"/>
          <w:bCs/>
          <w:color w:val="050000"/>
          <w:sz w:val="24"/>
          <w:szCs w:val="24"/>
        </w:rPr>
        <w:t xml:space="preserve">         </w:t>
      </w:r>
      <w:r w:rsidRPr="0041305B">
        <w:rPr>
          <w:rFonts w:ascii="Arial" w:hAnsi="Arial" w:cs="Arial"/>
          <w:bCs/>
          <w:color w:val="050000"/>
          <w:sz w:val="24"/>
          <w:szCs w:val="24"/>
        </w:rPr>
        <w:t>Pemohon,</w:t>
      </w:r>
    </w:p>
    <w:p w14:paraId="35D44D33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2CA2641C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6CE7640E" w14:textId="77777777" w:rsidR="009377B8" w:rsidRPr="0041305B" w:rsidRDefault="009377B8" w:rsidP="009377B8">
      <w:pPr>
        <w:spacing w:after="0" w:line="360" w:lineRule="auto"/>
        <w:ind w:left="1980" w:firstLine="2131"/>
        <w:jc w:val="right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</w:rPr>
        <w:t xml:space="preserve">                    (…………………………………)</w:t>
      </w:r>
    </w:p>
    <w:p w14:paraId="03F65DC8" w14:textId="77777777" w:rsidR="009377B8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i/>
          <w:noProof/>
          <w:sz w:val="24"/>
          <w:szCs w:val="24"/>
          <w:lang w:val="sv-S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9382" wp14:editId="684CA56F">
                <wp:simplePos x="0" y="0"/>
                <wp:positionH relativeFrom="column">
                  <wp:posOffset>-1019175</wp:posOffset>
                </wp:positionH>
                <wp:positionV relativeFrom="paragraph">
                  <wp:posOffset>-607060</wp:posOffset>
                </wp:positionV>
                <wp:extent cx="2390775" cy="581025"/>
                <wp:effectExtent l="0" t="0" r="28575" b="28575"/>
                <wp:wrapNone/>
                <wp:docPr id="9559650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21E39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FORMAT </w:t>
                            </w: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AE49DE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RENCANA ANGGARAN BIAYA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99382" id="_x0000_s1027" style="position:absolute;left:0;text-align:left;margin-left:-80.25pt;margin-top:-47.8pt;width:188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" fillcolor="white [3201]" strokecolor="black [3200]" strokeweight="1pt">
                <v:textbox>
                  <w:txbxContent>
                    <w:p w14:paraId="58E21E39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FORMAT </w:t>
                      </w: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  <w:p w14:paraId="75AE49DE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RENCANA ANGGARAN BIAYA</w:t>
                      </w:r>
                    </w:p>
                  </w:txbxContent>
                </v:textbox>
              </v:rect>
            </w:pict>
          </mc:Fallback>
        </mc:AlternateContent>
      </w:r>
    </w:p>
    <w:p w14:paraId="1D787C54" w14:textId="77777777" w:rsidR="009377B8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465E9C" w14:textId="77777777" w:rsidR="009377B8" w:rsidRPr="0041305B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05B">
        <w:rPr>
          <w:rFonts w:ascii="Arial" w:hAnsi="Arial" w:cs="Arial"/>
          <w:b/>
          <w:sz w:val="24"/>
          <w:szCs w:val="24"/>
          <w:u w:val="single"/>
        </w:rPr>
        <w:t>RENCANA ANGGARAN BIAYA</w:t>
      </w:r>
    </w:p>
    <w:p w14:paraId="50A85412" w14:textId="77777777" w:rsidR="009377B8" w:rsidRPr="0041305B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319" w:type="dxa"/>
        <w:tblInd w:w="-876" w:type="dxa"/>
        <w:tblLook w:val="04A0" w:firstRow="1" w:lastRow="0" w:firstColumn="1" w:lastColumn="0" w:noHBand="0" w:noVBand="1"/>
      </w:tblPr>
      <w:tblGrid>
        <w:gridCol w:w="672"/>
        <w:gridCol w:w="5220"/>
        <w:gridCol w:w="3427"/>
      </w:tblGrid>
      <w:tr w:rsidR="009377B8" w:rsidRPr="0041305B" w14:paraId="06342766" w14:textId="77777777" w:rsidTr="00BD2F2E">
        <w:trPr>
          <w:trHeight w:val="454"/>
        </w:trPr>
        <w:tc>
          <w:tcPr>
            <w:tcW w:w="672" w:type="dxa"/>
          </w:tcPr>
          <w:p w14:paraId="64AE28BA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5220" w:type="dxa"/>
          </w:tcPr>
          <w:p w14:paraId="085D60E2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URAIAN</w:t>
            </w:r>
          </w:p>
        </w:tc>
        <w:tc>
          <w:tcPr>
            <w:tcW w:w="3427" w:type="dxa"/>
          </w:tcPr>
          <w:p w14:paraId="015A7481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</w:tr>
      <w:tr w:rsidR="009377B8" w:rsidRPr="0041305B" w14:paraId="700041F6" w14:textId="77777777" w:rsidTr="00BD2F2E">
        <w:trPr>
          <w:trHeight w:val="793"/>
        </w:trPr>
        <w:tc>
          <w:tcPr>
            <w:tcW w:w="672" w:type="dxa"/>
          </w:tcPr>
          <w:p w14:paraId="19D81FD1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5220" w:type="dxa"/>
          </w:tcPr>
          <w:p w14:paraId="134956E6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7F977213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7B8" w:rsidRPr="0041305B" w14:paraId="11BBEE83" w14:textId="77777777" w:rsidTr="00BD2F2E">
        <w:trPr>
          <w:trHeight w:val="683"/>
        </w:trPr>
        <w:tc>
          <w:tcPr>
            <w:tcW w:w="672" w:type="dxa"/>
          </w:tcPr>
          <w:p w14:paraId="54EF5E8C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5220" w:type="dxa"/>
          </w:tcPr>
          <w:p w14:paraId="7E0AF526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056BC046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77B8" w:rsidRPr="0041305B" w14:paraId="08BC29B9" w14:textId="77777777" w:rsidTr="00BD2F2E">
        <w:trPr>
          <w:trHeight w:val="437"/>
        </w:trPr>
        <w:tc>
          <w:tcPr>
            <w:tcW w:w="5892" w:type="dxa"/>
            <w:gridSpan w:val="2"/>
          </w:tcPr>
          <w:p w14:paraId="71B9CA17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  <w:tc>
          <w:tcPr>
            <w:tcW w:w="3427" w:type="dxa"/>
          </w:tcPr>
          <w:p w14:paraId="7F8ABE86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599483E" w14:textId="77777777" w:rsidR="009377B8" w:rsidRPr="0041305B" w:rsidRDefault="009377B8" w:rsidP="009377B8">
      <w:pPr>
        <w:rPr>
          <w:rFonts w:ascii="Arial" w:hAnsi="Arial" w:cs="Arial"/>
          <w:sz w:val="24"/>
          <w:szCs w:val="24"/>
        </w:rPr>
      </w:pPr>
    </w:p>
    <w:p w14:paraId="5475488A" w14:textId="77777777" w:rsidR="009377B8" w:rsidRPr="0041305B" w:rsidRDefault="009377B8" w:rsidP="009377B8">
      <w:pPr>
        <w:ind w:hanging="851"/>
        <w:rPr>
          <w:rFonts w:ascii="Arial" w:hAnsi="Arial" w:cs="Arial"/>
          <w:b/>
          <w:i/>
          <w:sz w:val="24"/>
          <w:szCs w:val="24"/>
        </w:rPr>
      </w:pPr>
      <w:r w:rsidRPr="0041305B">
        <w:rPr>
          <w:rFonts w:ascii="Arial" w:hAnsi="Arial" w:cs="Arial"/>
          <w:b/>
          <w:i/>
          <w:sz w:val="24"/>
          <w:szCs w:val="24"/>
        </w:rPr>
        <w:t>Terbilang : (..................................)</w:t>
      </w:r>
    </w:p>
    <w:p w14:paraId="326CC40E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11AA1279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44936713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 xml:space="preserve">    Hormat Saya</w:t>
      </w:r>
    </w:p>
    <w:p w14:paraId="65E629CE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 xml:space="preserve">    Pemohon,</w:t>
      </w:r>
    </w:p>
    <w:p w14:paraId="49DE9EE0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7C81C572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1980B0F6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jc w:val="both"/>
        <w:rPr>
          <w:rFonts w:ascii="Arial" w:hAnsi="Arial" w:cs="Arial"/>
          <w:color w:val="050000"/>
          <w:sz w:val="24"/>
          <w:szCs w:val="24"/>
        </w:rPr>
      </w:pPr>
    </w:p>
    <w:p w14:paraId="79117B4C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2EB3F9B6" w14:textId="77777777" w:rsidR="009377B8" w:rsidRPr="0041305B" w:rsidRDefault="009377B8" w:rsidP="009377B8">
      <w:pPr>
        <w:spacing w:after="0" w:line="360" w:lineRule="auto"/>
        <w:ind w:left="1980" w:firstLine="2131"/>
        <w:rPr>
          <w:rFonts w:ascii="Arial" w:hAnsi="Arial" w:cs="Arial"/>
          <w:bCs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 xml:space="preserve">                  (..........................)</w:t>
      </w:r>
    </w:p>
    <w:p w14:paraId="497F928F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3E2650D1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5EF725BC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  <w:r w:rsidRPr="0041305B">
        <w:rPr>
          <w:rFonts w:ascii="Arial" w:hAnsi="Arial" w:cs="Arial"/>
          <w:b/>
          <w:i/>
          <w:sz w:val="24"/>
          <w:szCs w:val="24"/>
        </w:rPr>
        <w:t>`</w:t>
      </w:r>
    </w:p>
    <w:p w14:paraId="4A6F85E5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337091E9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009A6AD2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3F009F3B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15E962F8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35867C71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0360C54F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327E1B67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2AEDFEA2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074E59E2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63DADC16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p w14:paraId="5E3A1F8B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</w:p>
    <w:tbl>
      <w:tblPr>
        <w:tblpPr w:leftFromText="180" w:rightFromText="180" w:horzAnchor="margin" w:tblpXSpec="center" w:tblpY="-385"/>
        <w:tblW w:w="11483" w:type="dxa"/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3543"/>
        <w:gridCol w:w="6096"/>
      </w:tblGrid>
      <w:tr w:rsidR="009377B8" w:rsidRPr="0041305B" w14:paraId="33354C03" w14:textId="77777777" w:rsidTr="00BD2F2E">
        <w:trPr>
          <w:trHeight w:val="253"/>
        </w:trPr>
        <w:tc>
          <w:tcPr>
            <w:tcW w:w="1418" w:type="dxa"/>
            <w:shd w:val="clear" w:color="auto" w:fill="auto"/>
          </w:tcPr>
          <w:p w14:paraId="76D8F262" w14:textId="77777777" w:rsidR="009377B8" w:rsidRPr="0041305B" w:rsidRDefault="009377B8" w:rsidP="00BD2F2E">
            <w:pPr>
              <w:pStyle w:val="Header"/>
              <w:snapToGrid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7BD7801A" w14:textId="77777777" w:rsidR="009377B8" w:rsidRPr="0041305B" w:rsidRDefault="009377B8" w:rsidP="00BD2F2E">
            <w:pPr>
              <w:pStyle w:val="Header"/>
              <w:snapToGrid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543" w:type="dxa"/>
            <w:shd w:val="clear" w:color="auto" w:fill="auto"/>
          </w:tcPr>
          <w:p w14:paraId="155A51DF" w14:textId="77777777" w:rsidR="009377B8" w:rsidRPr="0041305B" w:rsidRDefault="009377B8" w:rsidP="00BD2F2E">
            <w:pPr>
              <w:pStyle w:val="Header"/>
              <w:snapToGrid w:val="0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6096" w:type="dxa"/>
            <w:shd w:val="clear" w:color="auto" w:fill="auto"/>
          </w:tcPr>
          <w:p w14:paraId="45038532" w14:textId="77777777" w:rsidR="009377B8" w:rsidRDefault="009377B8" w:rsidP="00BD2F2E">
            <w:pPr>
              <w:pStyle w:val="Header"/>
              <w:ind w:left="-3" w:right="-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331996F2" w14:textId="77777777" w:rsidR="009377B8" w:rsidRDefault="009377B8" w:rsidP="00BD2F2E">
            <w:pPr>
              <w:pStyle w:val="Header"/>
              <w:ind w:left="-3" w:right="-3" w:firstLine="75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7C09C33" w14:textId="77777777" w:rsidR="009377B8" w:rsidRPr="0041305B" w:rsidRDefault="009377B8" w:rsidP="00BD2F2E">
            <w:pPr>
              <w:pStyle w:val="Header"/>
              <w:ind w:left="-3" w:right="-3" w:firstLine="7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FF0000"/>
                <w:sz w:val="24"/>
                <w:szCs w:val="24"/>
              </w:rPr>
              <w:t>Kace ,  28 Maret 2023</w:t>
            </w:r>
          </w:p>
        </w:tc>
      </w:tr>
      <w:tr w:rsidR="009377B8" w:rsidRPr="0041305B" w14:paraId="75F08F04" w14:textId="77777777" w:rsidTr="00BD2F2E">
        <w:trPr>
          <w:trHeight w:val="253"/>
        </w:trPr>
        <w:tc>
          <w:tcPr>
            <w:tcW w:w="1418" w:type="dxa"/>
            <w:shd w:val="clear" w:color="auto" w:fill="auto"/>
          </w:tcPr>
          <w:p w14:paraId="1EB1CFC1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14:paraId="267BEF97" w14:textId="77777777" w:rsidR="009377B8" w:rsidRPr="0041305B" w:rsidRDefault="009377B8" w:rsidP="00BD2F2E">
            <w:pPr>
              <w:pStyle w:val="Header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7BA32A7A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3DA1741F" w14:textId="77777777" w:rsidR="009377B8" w:rsidRPr="0041305B" w:rsidRDefault="009377B8" w:rsidP="00BD2F2E">
            <w:pPr>
              <w:pStyle w:val="Header"/>
              <w:snapToGrid w:val="0"/>
              <w:ind w:left="-3" w:right="-3" w:firstLine="3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7B8" w:rsidRPr="0041305B" w14:paraId="7620A18D" w14:textId="77777777" w:rsidTr="00BD2F2E">
        <w:trPr>
          <w:trHeight w:val="297"/>
        </w:trPr>
        <w:tc>
          <w:tcPr>
            <w:tcW w:w="1418" w:type="dxa"/>
            <w:shd w:val="clear" w:color="auto" w:fill="auto"/>
          </w:tcPr>
          <w:p w14:paraId="28AB90C7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426" w:type="dxa"/>
            <w:shd w:val="clear" w:color="auto" w:fill="auto"/>
          </w:tcPr>
          <w:p w14:paraId="58DDF3BD" w14:textId="77777777" w:rsidR="009377B8" w:rsidRPr="0041305B" w:rsidRDefault="009377B8" w:rsidP="00BD2F2E">
            <w:pPr>
              <w:pStyle w:val="Header"/>
              <w:jc w:val="both"/>
              <w:rPr>
                <w:rFonts w:ascii="Arial" w:eastAsia="Tahoma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543" w:type="dxa"/>
            <w:shd w:val="clear" w:color="auto" w:fill="auto"/>
          </w:tcPr>
          <w:p w14:paraId="55DC8482" w14:textId="77777777" w:rsidR="009377B8" w:rsidRPr="0041305B" w:rsidRDefault="009377B8" w:rsidP="00BD2F2E">
            <w:pPr>
              <w:pStyle w:val="Header"/>
              <w:jc w:val="both"/>
              <w:rPr>
                <w:rFonts w:ascii="Arial" w:eastAsia="Tahoma" w:hAnsi="Arial" w:cs="Arial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07D449D2" w14:textId="77777777" w:rsidR="009377B8" w:rsidRPr="0041305B" w:rsidRDefault="009377B8" w:rsidP="00BD2F2E">
            <w:pPr>
              <w:pStyle w:val="Header"/>
              <w:spacing w:line="276" w:lineRule="auto"/>
              <w:ind w:left="-3" w:right="-3" w:firstLine="69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 xml:space="preserve"> Kepada</w:t>
            </w:r>
          </w:p>
        </w:tc>
      </w:tr>
      <w:tr w:rsidR="009377B8" w:rsidRPr="0041305B" w14:paraId="7206A5BE" w14:textId="77777777" w:rsidTr="00BD2F2E">
        <w:trPr>
          <w:trHeight w:val="2065"/>
        </w:trPr>
        <w:tc>
          <w:tcPr>
            <w:tcW w:w="1418" w:type="dxa"/>
            <w:shd w:val="clear" w:color="auto" w:fill="auto"/>
          </w:tcPr>
          <w:p w14:paraId="5CE29B20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Lampiran</w:t>
            </w:r>
          </w:p>
          <w:p w14:paraId="7C661308" w14:textId="77777777" w:rsidR="009377B8" w:rsidRPr="0041305B" w:rsidRDefault="009377B8" w:rsidP="00BD2F2E">
            <w:pPr>
              <w:pStyle w:val="Header"/>
              <w:ind w:left="-3" w:right="-3" w:firstLine="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>Hal</w:t>
            </w:r>
          </w:p>
        </w:tc>
        <w:tc>
          <w:tcPr>
            <w:tcW w:w="426" w:type="dxa"/>
            <w:shd w:val="clear" w:color="auto" w:fill="auto"/>
          </w:tcPr>
          <w:p w14:paraId="72F51622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  <w:p w14:paraId="3F5F1CD9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3EE28C78" w14:textId="77777777" w:rsidR="009377B8" w:rsidRPr="0041305B" w:rsidRDefault="009377B8" w:rsidP="00BD2F2E">
            <w:pPr>
              <w:pStyle w:val="Header"/>
              <w:jc w:val="both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-</w:t>
            </w:r>
          </w:p>
          <w:p w14:paraId="1433B70E" w14:textId="77777777" w:rsidR="009377B8" w:rsidRPr="0041305B" w:rsidRDefault="009377B8" w:rsidP="00BD2F2E">
            <w:pPr>
              <w:pStyle w:val="Header"/>
              <w:ind w:left="40" w:hanging="4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 xml:space="preserve">Permohonan Bantuan Biaya </w:t>
            </w:r>
            <w:r w:rsidRPr="0041305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1305B">
              <w:rPr>
                <w:rFonts w:ascii="Arial" w:hAnsi="Arial" w:cs="Arial"/>
                <w:sz w:val="24"/>
                <w:szCs w:val="24"/>
                <w:lang w:val="sv-SE"/>
              </w:rPr>
              <w:t>Berobat</w:t>
            </w:r>
          </w:p>
        </w:tc>
        <w:tc>
          <w:tcPr>
            <w:tcW w:w="6096" w:type="dxa"/>
            <w:shd w:val="clear" w:color="auto" w:fill="auto"/>
          </w:tcPr>
          <w:p w14:paraId="1F02574D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 xml:space="preserve">           Yth.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>Gubernur Kepulauan Bangka Belitung</w:t>
            </w:r>
          </w:p>
          <w:p w14:paraId="37DBD5D4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Cq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Biro kes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>ejahteraan R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a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kyat </w:t>
            </w:r>
          </w:p>
          <w:p w14:paraId="07A6E9FB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Sekretariat Daerah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 xml:space="preserve"> </w:t>
            </w:r>
          </w:p>
          <w:p w14:paraId="296AEBFF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Provinsi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Kepulauan Bangka Belitung</w:t>
            </w:r>
          </w:p>
          <w:p w14:paraId="05EC56C1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ind w:firstLine="7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 xml:space="preserve"> di-</w:t>
            </w:r>
          </w:p>
          <w:p w14:paraId="56C8D7AB" w14:textId="77777777" w:rsidR="009377B8" w:rsidRPr="0041305B" w:rsidRDefault="009377B8" w:rsidP="00BD2F2E">
            <w:pPr>
              <w:pStyle w:val="Header"/>
              <w:tabs>
                <w:tab w:val="left" w:pos="720"/>
              </w:tabs>
              <w:spacing w:line="276" w:lineRule="auto"/>
              <w:ind w:firstLine="74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30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Tempat</w:t>
            </w:r>
          </w:p>
        </w:tc>
      </w:tr>
    </w:tbl>
    <w:p w14:paraId="04115613" w14:textId="77777777" w:rsidR="009377B8" w:rsidRPr="0041305B" w:rsidRDefault="009377B8" w:rsidP="009377B8">
      <w:pPr>
        <w:spacing w:after="0" w:line="360" w:lineRule="auto"/>
        <w:ind w:firstLine="426"/>
        <w:jc w:val="both"/>
        <w:rPr>
          <w:rFonts w:ascii="Arial" w:hAnsi="Arial" w:cs="Arial"/>
          <w:i/>
          <w:color w:val="000000" w:themeColor="text1"/>
          <w:sz w:val="24"/>
          <w:szCs w:val="24"/>
          <w:lang w:val="sv-SE"/>
        </w:rPr>
      </w:pPr>
      <w:r>
        <w:rPr>
          <w:rFonts w:ascii="Arial" w:hAnsi="Arial" w:cs="Arial"/>
          <w:i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390E7" wp14:editId="6F8AD83D">
                <wp:simplePos x="0" y="0"/>
                <wp:positionH relativeFrom="column">
                  <wp:posOffset>-990600</wp:posOffset>
                </wp:positionH>
                <wp:positionV relativeFrom="paragraph">
                  <wp:posOffset>-603250</wp:posOffset>
                </wp:positionV>
                <wp:extent cx="1952625" cy="457200"/>
                <wp:effectExtent l="0" t="0" r="28575" b="19050"/>
                <wp:wrapNone/>
                <wp:docPr id="223737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0B7DA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308A1E62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SURAT PERMOHONAN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390E7" id="_x0000_s1028" style="position:absolute;left:0;text-align:left;margin-left:-78pt;margin-top:-47.5pt;width:153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" fillcolor="white [3201]" strokecolor="black [3200]" strokeweight="1pt">
                <v:textbox>
                  <w:txbxContent>
                    <w:p w14:paraId="62B0B7DA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FORMAT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308A1E62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SURAT PERMOHONAN</w:t>
                      </w:r>
                    </w:p>
                  </w:txbxContent>
                </v:textbox>
              </v:rect>
            </w:pict>
          </mc:Fallback>
        </mc:AlternateContent>
      </w:r>
      <w:r w:rsidRPr="0041305B">
        <w:rPr>
          <w:rFonts w:ascii="Arial" w:hAnsi="Arial" w:cs="Arial"/>
          <w:i/>
          <w:color w:val="000000" w:themeColor="text1"/>
          <w:sz w:val="24"/>
          <w:szCs w:val="24"/>
          <w:lang w:val="sv-SE"/>
        </w:rPr>
        <w:t>Assalamu’alaikum Wr. Wb</w:t>
      </w:r>
    </w:p>
    <w:p w14:paraId="281FC7AF" w14:textId="77777777" w:rsidR="009377B8" w:rsidRPr="0041305B" w:rsidRDefault="009377B8" w:rsidP="009377B8">
      <w:pPr>
        <w:spacing w:after="0" w:line="360" w:lineRule="auto"/>
        <w:ind w:left="426" w:right="-703" w:firstLine="850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Salam Sejahtera beriring do’a saya haturkan Semoga Bapak senantiasa berada dalam keadaan sehat wal’afiat dan selalu berada dalam lindungan Allah SWT.</w:t>
      </w:r>
    </w:p>
    <w:p w14:paraId="663C4190" w14:textId="77777777" w:rsidR="009377B8" w:rsidRPr="0041305B" w:rsidRDefault="009377B8" w:rsidP="009377B8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Saya yang bertanda tangan dibawah ini :</w:t>
      </w:r>
    </w:p>
    <w:p w14:paraId="30AC2BF9" w14:textId="77777777" w:rsidR="009377B8" w:rsidRPr="0041305B" w:rsidRDefault="009377B8" w:rsidP="009377B8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Nama </w:t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  <w:r w:rsidRPr="0041305B">
        <w:rPr>
          <w:rFonts w:ascii="Arial" w:hAnsi="Arial" w:cs="Arial"/>
          <w:color w:val="FF0000"/>
          <w:sz w:val="24"/>
          <w:szCs w:val="24"/>
        </w:rPr>
        <w:t>Fauziah</w:t>
      </w:r>
    </w:p>
    <w:p w14:paraId="581FB032" w14:textId="77777777" w:rsidR="009377B8" w:rsidRPr="0041305B" w:rsidRDefault="009377B8" w:rsidP="009377B8">
      <w:pPr>
        <w:spacing w:after="0" w:line="360" w:lineRule="auto"/>
        <w:ind w:right="-703"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Alamat </w:t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  <w:r w:rsidRPr="0041305B">
        <w:rPr>
          <w:rFonts w:ascii="Arial" w:hAnsi="Arial" w:cs="Arial"/>
          <w:color w:val="FF0000"/>
          <w:sz w:val="24"/>
          <w:szCs w:val="24"/>
        </w:rPr>
        <w:t xml:space="preserve">Desa Kace Rt 005 Kecamatan Mendo Barat Kabupaten Bangka </w:t>
      </w:r>
    </w:p>
    <w:p w14:paraId="52B7459B" w14:textId="77777777" w:rsidR="009377B8" w:rsidRPr="0041305B" w:rsidRDefault="009377B8" w:rsidP="009377B8">
      <w:pPr>
        <w:spacing w:after="0" w:line="360" w:lineRule="auto"/>
        <w:ind w:right="-703"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41305B">
        <w:rPr>
          <w:rFonts w:ascii="Arial" w:hAnsi="Arial" w:cs="Arial"/>
          <w:color w:val="FF0000"/>
          <w:sz w:val="24"/>
          <w:szCs w:val="24"/>
        </w:rPr>
        <w:t xml:space="preserve">                 Provinsi Kepulauan Bangka Belitung</w:t>
      </w:r>
    </w:p>
    <w:p w14:paraId="5BF6242C" w14:textId="77777777" w:rsidR="009377B8" w:rsidRPr="0041305B" w:rsidRDefault="009377B8" w:rsidP="009377B8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No HP </w:t>
      </w:r>
      <w:r w:rsidRPr="0041305B">
        <w:rPr>
          <w:rFonts w:ascii="Arial" w:hAnsi="Arial" w:cs="Arial"/>
          <w:sz w:val="24"/>
          <w:szCs w:val="24"/>
          <w:lang w:val="sv-SE"/>
        </w:rPr>
        <w:tab/>
        <w:t xml:space="preserve">: </w:t>
      </w:r>
      <w:r w:rsidRPr="0041305B">
        <w:rPr>
          <w:rFonts w:ascii="Arial" w:hAnsi="Arial" w:cs="Arial"/>
          <w:color w:val="FF0000"/>
          <w:sz w:val="24"/>
          <w:szCs w:val="24"/>
          <w:lang w:val="sv-SE"/>
        </w:rPr>
        <w:t>0813 68158792</w:t>
      </w:r>
    </w:p>
    <w:p w14:paraId="0CD69629" w14:textId="77777777" w:rsidR="009377B8" w:rsidRPr="0041305B" w:rsidRDefault="009377B8" w:rsidP="009377B8">
      <w:pPr>
        <w:spacing w:after="0" w:line="360" w:lineRule="auto"/>
        <w:ind w:left="426" w:right="-561" w:firstLine="850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 xml:space="preserve">Dengan ini mengajukan permohonan bantuan dana berobat untuk anak saya sendiri yang bernama </w:t>
      </w:r>
      <w:r w:rsidRPr="0041305B">
        <w:rPr>
          <w:rFonts w:ascii="Arial" w:hAnsi="Arial" w:cs="Arial"/>
          <w:color w:val="FF0000"/>
          <w:sz w:val="24"/>
          <w:szCs w:val="24"/>
        </w:rPr>
        <w:t xml:space="preserve">Fasya Dipo Kharismanto </w:t>
      </w:r>
      <w:r w:rsidRPr="0041305B">
        <w:rPr>
          <w:rFonts w:ascii="Arial" w:hAnsi="Arial" w:cs="Arial"/>
          <w:sz w:val="24"/>
          <w:szCs w:val="24"/>
          <w:lang w:val="sv-SE"/>
        </w:rPr>
        <w:t xml:space="preserve">yang menderita </w:t>
      </w:r>
      <w:r w:rsidRPr="0041305B">
        <w:rPr>
          <w:rFonts w:ascii="Arial" w:hAnsi="Arial" w:cs="Arial"/>
          <w:color w:val="FF0000"/>
          <w:sz w:val="24"/>
          <w:szCs w:val="24"/>
          <w:lang w:val="sv-SE"/>
        </w:rPr>
        <w:t xml:space="preserve">penyakit </w:t>
      </w:r>
      <w:r w:rsidRPr="0041305B">
        <w:rPr>
          <w:rFonts w:ascii="Arial" w:hAnsi="Arial" w:cs="Arial"/>
          <w:color w:val="FF0000"/>
          <w:sz w:val="24"/>
          <w:szCs w:val="24"/>
        </w:rPr>
        <w:t>disabilitas pasca kecelakaan</w:t>
      </w:r>
      <w:r w:rsidRPr="0041305B">
        <w:rPr>
          <w:rFonts w:ascii="Arial" w:hAnsi="Arial" w:cs="Arial"/>
          <w:sz w:val="24"/>
          <w:szCs w:val="24"/>
        </w:rPr>
        <w:t xml:space="preserve">, </w:t>
      </w:r>
      <w:r w:rsidRPr="0041305B">
        <w:rPr>
          <w:rFonts w:ascii="Arial" w:hAnsi="Arial" w:cs="Arial"/>
          <w:sz w:val="24"/>
          <w:szCs w:val="24"/>
          <w:lang w:val="sv-SE"/>
        </w:rPr>
        <w:t>sebagai bahan pertimbangan saya lampirkan:</w:t>
      </w:r>
    </w:p>
    <w:p w14:paraId="1F4B6522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KTP (Pengaju dan Pasien);</w:t>
      </w:r>
    </w:p>
    <w:p w14:paraId="2A7392B5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Kartu Keluarga;</w:t>
      </w:r>
    </w:p>
    <w:p w14:paraId="2ECFFCED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Kartu BPJS (Pasien);</w:t>
      </w:r>
    </w:p>
    <w:p w14:paraId="7C26DB66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Rincian Anggaran Biaya (RAB);</w:t>
      </w:r>
    </w:p>
    <w:p w14:paraId="79BBC6F2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surat rujukan dari Pukesmas/Rumah sakit setempat;</w:t>
      </w:r>
    </w:p>
    <w:p w14:paraId="33CC2B86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Surat Ket. Tidak Mampu dari Kades/Lurah setempat;</w:t>
      </w:r>
    </w:p>
    <w:p w14:paraId="3AAE8607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Surat Ket. Domisili dari Kades/Lurah setempat;</w:t>
      </w:r>
    </w:p>
    <w:p w14:paraId="545885EB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 Kondisi Pasien dan Rumah;</w:t>
      </w:r>
    </w:p>
    <w:p w14:paraId="63167E3B" w14:textId="77777777" w:rsidR="009377B8" w:rsidRPr="0041305B" w:rsidRDefault="009377B8" w:rsidP="009377B8">
      <w:pPr>
        <w:pStyle w:val="ListParagraph"/>
        <w:numPr>
          <w:ilvl w:val="0"/>
          <w:numId w:val="2"/>
        </w:numPr>
        <w:spacing w:after="0" w:line="360" w:lineRule="auto"/>
        <w:ind w:right="-561" w:hanging="294"/>
        <w:jc w:val="both"/>
        <w:rPr>
          <w:rFonts w:ascii="Arial" w:hAnsi="Arial" w:cs="Arial"/>
          <w:sz w:val="24"/>
          <w:szCs w:val="24"/>
          <w:lang w:val="sv-SE"/>
        </w:rPr>
      </w:pPr>
      <w:r w:rsidRPr="0041305B">
        <w:rPr>
          <w:rFonts w:ascii="Arial" w:hAnsi="Arial" w:cs="Arial"/>
          <w:sz w:val="24"/>
          <w:szCs w:val="24"/>
          <w:lang w:val="sv-SE"/>
        </w:rPr>
        <w:t>Fotocopy Rekening Bank Aktif.</w:t>
      </w:r>
    </w:p>
    <w:p w14:paraId="70F592EB" w14:textId="77777777" w:rsidR="009377B8" w:rsidRPr="0041305B" w:rsidRDefault="009377B8" w:rsidP="009377B8">
      <w:pPr>
        <w:spacing w:after="0" w:line="360" w:lineRule="auto"/>
        <w:ind w:left="426" w:firstLine="850"/>
        <w:jc w:val="both"/>
        <w:rPr>
          <w:rFonts w:ascii="Arial" w:eastAsia="Batang" w:hAnsi="Arial" w:cs="Arial"/>
          <w:color w:val="000000" w:themeColor="text1"/>
          <w:sz w:val="24"/>
          <w:szCs w:val="24"/>
        </w:rPr>
      </w:pPr>
      <w:r w:rsidRPr="0041305B">
        <w:rPr>
          <w:rFonts w:ascii="Arial" w:hAnsi="Arial" w:cs="Arial"/>
          <w:color w:val="000000" w:themeColor="text1"/>
          <w:sz w:val="24"/>
          <w:szCs w:val="24"/>
          <w:lang w:val="sv-SE"/>
        </w:rPr>
        <w:t>Demikian</w:t>
      </w:r>
      <w:r w:rsidRPr="0041305B">
        <w:rPr>
          <w:rFonts w:ascii="Arial" w:eastAsia="Batang" w:hAnsi="Arial" w:cs="Arial"/>
          <w:color w:val="000000" w:themeColor="text1"/>
          <w:sz w:val="24"/>
          <w:szCs w:val="24"/>
        </w:rPr>
        <w:t xml:space="preserve"> Surat Permohonan ini saya sampaikan dan atas kesediaan dan bantuan Bapak diucapkan terima kasih. </w:t>
      </w:r>
      <w:r w:rsidRPr="0041305B">
        <w:rPr>
          <w:rFonts w:ascii="Arial" w:eastAsia="Batang" w:hAnsi="Arial" w:cs="Arial"/>
          <w:i/>
          <w:color w:val="000000" w:themeColor="text1"/>
          <w:sz w:val="24"/>
          <w:szCs w:val="24"/>
        </w:rPr>
        <w:t>Wassalamu’alaikum Wr Wb.</w:t>
      </w:r>
    </w:p>
    <w:p w14:paraId="18123A62" w14:textId="77777777" w:rsidR="009377B8" w:rsidRPr="0041305B" w:rsidRDefault="009377B8" w:rsidP="009377B8">
      <w:pPr>
        <w:spacing w:after="0" w:line="360" w:lineRule="auto"/>
        <w:ind w:left="1418" w:firstLine="567"/>
        <w:jc w:val="both"/>
        <w:rPr>
          <w:rFonts w:ascii="Arial" w:hAnsi="Arial" w:cs="Arial"/>
          <w:b/>
          <w:bCs/>
          <w:color w:val="808080"/>
          <w:sz w:val="24"/>
          <w:szCs w:val="24"/>
        </w:rPr>
      </w:pPr>
    </w:p>
    <w:p w14:paraId="0E568291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>Hormat Saya</w:t>
      </w:r>
    </w:p>
    <w:p w14:paraId="27DBBAA9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>Pemohon,</w:t>
      </w:r>
    </w:p>
    <w:p w14:paraId="3394B1E6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</w:p>
    <w:p w14:paraId="6A79897D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</w:p>
    <w:p w14:paraId="539C5E72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</w:p>
    <w:p w14:paraId="30E013AE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color w:val="FF0000"/>
          <w:sz w:val="24"/>
          <w:szCs w:val="24"/>
        </w:rPr>
      </w:pPr>
      <w:r w:rsidRPr="0041305B">
        <w:rPr>
          <w:rFonts w:ascii="Arial" w:hAnsi="Arial" w:cs="Arial"/>
          <w:bCs/>
          <w:color w:val="FF0000"/>
          <w:sz w:val="24"/>
          <w:szCs w:val="24"/>
        </w:rPr>
        <w:t>FAUZIAH</w:t>
      </w:r>
    </w:p>
    <w:p w14:paraId="1F5FD301" w14:textId="77777777" w:rsidR="009377B8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i/>
          <w:noProof/>
          <w:sz w:val="24"/>
          <w:szCs w:val="24"/>
          <w:lang w:val="sv-S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692B2" wp14:editId="77869E49">
                <wp:simplePos x="0" y="0"/>
                <wp:positionH relativeFrom="column">
                  <wp:posOffset>-847725</wp:posOffset>
                </wp:positionH>
                <wp:positionV relativeFrom="paragraph">
                  <wp:posOffset>-581025</wp:posOffset>
                </wp:positionV>
                <wp:extent cx="2390775" cy="581025"/>
                <wp:effectExtent l="0" t="0" r="28575" b="28575"/>
                <wp:wrapNone/>
                <wp:docPr id="1242505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1BEA8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0E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440C25E5" w14:textId="77777777" w:rsidR="009377B8" w:rsidRPr="00E70E28" w:rsidRDefault="009377B8" w:rsidP="009377B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RENCANA ANGGARAN BIAYA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692B2" id="_x0000_s1029" style="position:absolute;left:0;text-align:left;margin-left:-66.75pt;margin-top:-45.75pt;width:188.2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" fillcolor="white [3201]" strokecolor="black [3200]" strokeweight="1pt">
                <v:textbox>
                  <w:txbxContent>
                    <w:p w14:paraId="7D51BEA8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70E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FORMAT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440C25E5" w14:textId="77777777" w:rsidR="009377B8" w:rsidRPr="00E70E28" w:rsidRDefault="009377B8" w:rsidP="009377B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RENCANA ANGGARAN BIAYA</w:t>
                      </w:r>
                    </w:p>
                  </w:txbxContent>
                </v:textbox>
              </v:rect>
            </w:pict>
          </mc:Fallback>
        </mc:AlternateContent>
      </w:r>
    </w:p>
    <w:p w14:paraId="3A2E8A35" w14:textId="77777777" w:rsidR="009377B8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678D99D" w14:textId="77777777" w:rsidR="009377B8" w:rsidRPr="0041305B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05B">
        <w:rPr>
          <w:rFonts w:ascii="Arial" w:hAnsi="Arial" w:cs="Arial"/>
          <w:b/>
          <w:sz w:val="24"/>
          <w:szCs w:val="24"/>
          <w:u w:val="single"/>
        </w:rPr>
        <w:t>RENCANA ANGGARAN BIAYA</w:t>
      </w:r>
    </w:p>
    <w:p w14:paraId="05412505" w14:textId="77777777" w:rsidR="009377B8" w:rsidRPr="0041305B" w:rsidRDefault="009377B8" w:rsidP="009377B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7973" w:type="dxa"/>
        <w:tblLook w:val="04A0" w:firstRow="1" w:lastRow="0" w:firstColumn="1" w:lastColumn="0" w:noHBand="0" w:noVBand="1"/>
      </w:tblPr>
      <w:tblGrid>
        <w:gridCol w:w="675"/>
        <w:gridCol w:w="3155"/>
        <w:gridCol w:w="1977"/>
        <w:gridCol w:w="2166"/>
      </w:tblGrid>
      <w:tr w:rsidR="009377B8" w:rsidRPr="0041305B" w14:paraId="7AAA876D" w14:textId="77777777" w:rsidTr="00BD2F2E">
        <w:tc>
          <w:tcPr>
            <w:tcW w:w="675" w:type="dxa"/>
          </w:tcPr>
          <w:p w14:paraId="2F35E126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155" w:type="dxa"/>
          </w:tcPr>
          <w:p w14:paraId="410B285A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URAIAN</w:t>
            </w:r>
          </w:p>
        </w:tc>
        <w:tc>
          <w:tcPr>
            <w:tcW w:w="1977" w:type="dxa"/>
          </w:tcPr>
          <w:p w14:paraId="6417CB5A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SATUAN</w:t>
            </w:r>
          </w:p>
        </w:tc>
        <w:tc>
          <w:tcPr>
            <w:tcW w:w="2166" w:type="dxa"/>
          </w:tcPr>
          <w:p w14:paraId="7FE1208C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</w:tr>
      <w:tr w:rsidR="009377B8" w:rsidRPr="0041305B" w14:paraId="0B985ACC" w14:textId="77777777" w:rsidTr="00BD2F2E">
        <w:trPr>
          <w:trHeight w:val="471"/>
        </w:trPr>
        <w:tc>
          <w:tcPr>
            <w:tcW w:w="675" w:type="dxa"/>
          </w:tcPr>
          <w:p w14:paraId="7B1A6870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55" w:type="dxa"/>
          </w:tcPr>
          <w:p w14:paraId="3F259D07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color w:val="FF0000"/>
                <w:sz w:val="24"/>
                <w:szCs w:val="24"/>
              </w:rPr>
              <w:t>Pengobatan/Perawatan</w:t>
            </w:r>
          </w:p>
        </w:tc>
        <w:tc>
          <w:tcPr>
            <w:tcW w:w="1977" w:type="dxa"/>
          </w:tcPr>
          <w:p w14:paraId="2105F7A0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14:paraId="7CF9860B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color w:val="FF0000"/>
                <w:sz w:val="24"/>
                <w:szCs w:val="24"/>
              </w:rPr>
              <w:t>2.000.000</w:t>
            </w:r>
          </w:p>
        </w:tc>
      </w:tr>
      <w:tr w:rsidR="009377B8" w:rsidRPr="0041305B" w14:paraId="6B360749" w14:textId="77777777" w:rsidTr="00BD2F2E">
        <w:trPr>
          <w:trHeight w:val="406"/>
        </w:trPr>
        <w:tc>
          <w:tcPr>
            <w:tcW w:w="675" w:type="dxa"/>
          </w:tcPr>
          <w:p w14:paraId="6EDFEEE4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55" w:type="dxa"/>
          </w:tcPr>
          <w:p w14:paraId="1FDC962B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color w:val="FF0000"/>
                <w:sz w:val="24"/>
                <w:szCs w:val="24"/>
              </w:rPr>
              <w:t>Pampers, Penunjang kesembuhan, Kapas, Salep</w:t>
            </w:r>
          </w:p>
        </w:tc>
        <w:tc>
          <w:tcPr>
            <w:tcW w:w="1977" w:type="dxa"/>
          </w:tcPr>
          <w:p w14:paraId="6C79B47A" w14:textId="77777777" w:rsidR="009377B8" w:rsidRPr="0041305B" w:rsidRDefault="009377B8" w:rsidP="00BD2F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14:paraId="140DA9C1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color w:val="FF0000"/>
                <w:sz w:val="24"/>
                <w:szCs w:val="24"/>
              </w:rPr>
              <w:t>2.000.000</w:t>
            </w:r>
          </w:p>
        </w:tc>
      </w:tr>
      <w:tr w:rsidR="009377B8" w:rsidRPr="0041305B" w14:paraId="75075196" w14:textId="77777777" w:rsidTr="00BD2F2E">
        <w:trPr>
          <w:trHeight w:val="530"/>
        </w:trPr>
        <w:tc>
          <w:tcPr>
            <w:tcW w:w="5807" w:type="dxa"/>
            <w:gridSpan w:val="3"/>
          </w:tcPr>
          <w:p w14:paraId="12C261E0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sz w:val="24"/>
                <w:szCs w:val="24"/>
              </w:rPr>
              <w:t>JUMLAH</w:t>
            </w:r>
          </w:p>
        </w:tc>
        <w:tc>
          <w:tcPr>
            <w:tcW w:w="2166" w:type="dxa"/>
          </w:tcPr>
          <w:p w14:paraId="463186A5" w14:textId="77777777" w:rsidR="009377B8" w:rsidRPr="0041305B" w:rsidRDefault="009377B8" w:rsidP="00BD2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05B">
              <w:rPr>
                <w:rFonts w:ascii="Arial" w:hAnsi="Arial" w:cs="Arial"/>
                <w:b/>
                <w:color w:val="FF0000"/>
                <w:sz w:val="24"/>
                <w:szCs w:val="24"/>
              </w:rPr>
              <w:t>4.000.000</w:t>
            </w:r>
          </w:p>
        </w:tc>
      </w:tr>
    </w:tbl>
    <w:p w14:paraId="34D1EC0B" w14:textId="77777777" w:rsidR="009377B8" w:rsidRPr="0041305B" w:rsidRDefault="009377B8" w:rsidP="009377B8">
      <w:pPr>
        <w:rPr>
          <w:rFonts w:ascii="Arial" w:hAnsi="Arial" w:cs="Arial"/>
          <w:sz w:val="24"/>
          <w:szCs w:val="24"/>
        </w:rPr>
      </w:pPr>
    </w:p>
    <w:p w14:paraId="745921E8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  <w:r w:rsidRPr="0041305B">
        <w:rPr>
          <w:rFonts w:ascii="Arial" w:hAnsi="Arial" w:cs="Arial"/>
          <w:b/>
          <w:i/>
          <w:sz w:val="24"/>
          <w:szCs w:val="24"/>
        </w:rPr>
        <w:t xml:space="preserve">Terbilang : </w:t>
      </w:r>
      <w:r w:rsidRPr="0041305B">
        <w:rPr>
          <w:rFonts w:ascii="Arial" w:hAnsi="Arial" w:cs="Arial"/>
          <w:b/>
          <w:i/>
          <w:color w:val="FF0000"/>
          <w:sz w:val="24"/>
          <w:szCs w:val="24"/>
        </w:rPr>
        <w:t>(empat juta rupiah)</w:t>
      </w:r>
    </w:p>
    <w:p w14:paraId="1A76BF2A" w14:textId="77777777" w:rsidR="009377B8" w:rsidRPr="0041305B" w:rsidRDefault="009377B8" w:rsidP="009377B8">
      <w:pPr>
        <w:rPr>
          <w:rFonts w:ascii="Arial" w:hAnsi="Arial" w:cs="Arial"/>
          <w:b/>
          <w:i/>
          <w:sz w:val="24"/>
          <w:szCs w:val="24"/>
        </w:rPr>
      </w:pPr>
      <w:r w:rsidRPr="0041305B"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9067BA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Cs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>Hormat Saya</w:t>
      </w:r>
    </w:p>
    <w:p w14:paraId="36E830A0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color w:val="050000"/>
          <w:sz w:val="24"/>
          <w:szCs w:val="24"/>
        </w:rPr>
      </w:pPr>
      <w:r w:rsidRPr="0041305B">
        <w:rPr>
          <w:rFonts w:ascii="Arial" w:hAnsi="Arial" w:cs="Arial"/>
          <w:bCs/>
          <w:color w:val="050000"/>
          <w:sz w:val="24"/>
          <w:szCs w:val="24"/>
        </w:rPr>
        <w:t>Pemohon,</w:t>
      </w:r>
    </w:p>
    <w:p w14:paraId="049E2CBD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4327147E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4D4A0AB4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2C896891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both"/>
        <w:rPr>
          <w:rFonts w:ascii="Arial" w:hAnsi="Arial" w:cs="Arial"/>
          <w:color w:val="050000"/>
          <w:sz w:val="24"/>
          <w:szCs w:val="24"/>
        </w:rPr>
      </w:pPr>
    </w:p>
    <w:p w14:paraId="2E7D5FF7" w14:textId="77777777" w:rsidR="009377B8" w:rsidRPr="0041305B" w:rsidRDefault="009377B8" w:rsidP="009377B8">
      <w:pPr>
        <w:tabs>
          <w:tab w:val="left" w:pos="20184"/>
          <w:tab w:val="left" w:pos="20364"/>
        </w:tabs>
        <w:snapToGrid w:val="0"/>
        <w:spacing w:after="0"/>
        <w:ind w:left="3825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1305B">
        <w:rPr>
          <w:rFonts w:ascii="Arial" w:hAnsi="Arial" w:cs="Arial"/>
          <w:b/>
          <w:color w:val="FF0000"/>
          <w:sz w:val="24"/>
          <w:szCs w:val="24"/>
        </w:rPr>
        <w:t>FAUZIAH</w:t>
      </w:r>
    </w:p>
    <w:p w14:paraId="48189D29" w14:textId="77777777" w:rsidR="00632EFE" w:rsidRDefault="00632EFE"/>
    <w:sectPr w:rsidR="00632EFE" w:rsidSect="009377B8">
      <w:pgSz w:w="11906" w:h="18709" w:code="512"/>
      <w:pgMar w:top="1151" w:right="1440" w:bottom="216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C2ABE"/>
    <w:multiLevelType w:val="hybridMultilevel"/>
    <w:tmpl w:val="D3AC28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D654F"/>
    <w:multiLevelType w:val="hybridMultilevel"/>
    <w:tmpl w:val="38163258"/>
    <w:lvl w:ilvl="0" w:tplc="B2BC8848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EastAsia" w:hAnsi="Bookman Old Style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9014">
    <w:abstractNumId w:val="0"/>
  </w:num>
  <w:num w:numId="2" w16cid:durableId="137392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B8"/>
    <w:rsid w:val="00253092"/>
    <w:rsid w:val="00341109"/>
    <w:rsid w:val="00462AA1"/>
    <w:rsid w:val="00632EFE"/>
    <w:rsid w:val="009377B8"/>
    <w:rsid w:val="00A7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2463"/>
  <w15:chartTrackingRefBased/>
  <w15:docId w15:val="{F2160918-590D-43AB-BEF3-8BA8C6C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B8"/>
    <w:pPr>
      <w:ind w:left="720"/>
      <w:contextualSpacing/>
    </w:pPr>
  </w:style>
  <w:style w:type="table" w:styleId="TableGrid">
    <w:name w:val="Table Grid"/>
    <w:basedOn w:val="TableNormal"/>
    <w:uiPriority w:val="59"/>
    <w:rsid w:val="0093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7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alwalid</dc:creator>
  <cp:keywords/>
  <dc:description/>
  <cp:lastModifiedBy>muhammad alwalid</cp:lastModifiedBy>
  <cp:revision>1</cp:revision>
  <dcterms:created xsi:type="dcterms:W3CDTF">2023-09-25T08:58:00Z</dcterms:created>
  <dcterms:modified xsi:type="dcterms:W3CDTF">2023-09-25T08:59:00Z</dcterms:modified>
</cp:coreProperties>
</file>