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929" w:type="dxa"/>
        <w:tblInd w:w="-885" w:type="dxa"/>
        <w:tblLook w:val="04A0"/>
      </w:tblPr>
      <w:tblGrid>
        <w:gridCol w:w="567"/>
        <w:gridCol w:w="1135"/>
        <w:gridCol w:w="328"/>
        <w:gridCol w:w="2791"/>
        <w:gridCol w:w="4420"/>
        <w:gridCol w:w="1250"/>
        <w:gridCol w:w="1740"/>
        <w:gridCol w:w="1378"/>
        <w:gridCol w:w="1160"/>
        <w:gridCol w:w="1160"/>
      </w:tblGrid>
      <w:tr w:rsidR="00384819" w:rsidRPr="00384819" w:rsidTr="00384819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19" w:rsidRPr="00384819" w:rsidRDefault="00384819" w:rsidP="003848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481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19" w:rsidRPr="00384819" w:rsidRDefault="00384819" w:rsidP="003848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481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TANGGAL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819" w:rsidRPr="00384819" w:rsidRDefault="00384819" w:rsidP="003848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481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TUJUAN KUNJUNGAN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19" w:rsidRPr="00384819" w:rsidRDefault="00384819" w:rsidP="003848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481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ALAMAT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19" w:rsidRPr="00384819" w:rsidRDefault="00384819" w:rsidP="003848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481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UNTUK USULAN TAHUN 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819" w:rsidRPr="00384819" w:rsidRDefault="00384819" w:rsidP="003848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481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BERKAS YANG KURANG</w:t>
            </w:r>
          </w:p>
        </w:tc>
        <w:tc>
          <w:tcPr>
            <w:tcW w:w="2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819" w:rsidRPr="00384819" w:rsidRDefault="00384819" w:rsidP="003848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481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TINDAK LANJUT</w:t>
            </w:r>
          </w:p>
        </w:tc>
      </w:tr>
      <w:tr w:rsidR="00384819" w:rsidRPr="00384819" w:rsidTr="0038481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19" w:rsidRPr="00384819" w:rsidRDefault="00384819" w:rsidP="003848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481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19" w:rsidRPr="00384819" w:rsidRDefault="00384819" w:rsidP="003848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481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819" w:rsidRPr="00384819" w:rsidRDefault="00384819" w:rsidP="003848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481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19" w:rsidRPr="00384819" w:rsidRDefault="00384819" w:rsidP="003848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481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19" w:rsidRPr="00384819" w:rsidRDefault="00384819" w:rsidP="003848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481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819" w:rsidRPr="00384819" w:rsidRDefault="00384819" w:rsidP="003848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819" w:rsidRPr="00384819" w:rsidRDefault="00384819" w:rsidP="003848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819" w:rsidRPr="00384819" w:rsidRDefault="00384819" w:rsidP="003848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384819" w:rsidRPr="00384819" w:rsidTr="0038481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19" w:rsidRPr="00384819" w:rsidRDefault="00384819" w:rsidP="003848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481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19" w:rsidRPr="00384819" w:rsidRDefault="00384819" w:rsidP="003848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481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00000"/>
            <w:noWrap/>
            <w:vAlign w:val="bottom"/>
            <w:hideMark/>
          </w:tcPr>
          <w:p w:rsidR="00384819" w:rsidRPr="00384819" w:rsidRDefault="00384819" w:rsidP="00384819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20"/>
                <w:szCs w:val="20"/>
              </w:rPr>
            </w:pPr>
            <w:r w:rsidRPr="00384819">
              <w:rPr>
                <w:rFonts w:ascii="Calibri" w:eastAsia="Times New Roman" w:hAnsi="Calibri" w:cs="Times New Roman"/>
                <w:color w:val="FFFFFF"/>
                <w:sz w:val="20"/>
                <w:szCs w:val="20"/>
              </w:rPr>
              <w:t>BANGKA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19" w:rsidRPr="00384819" w:rsidRDefault="00384819" w:rsidP="003848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481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19" w:rsidRPr="00384819" w:rsidRDefault="00384819" w:rsidP="003848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481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819" w:rsidRPr="00384819" w:rsidRDefault="00384819" w:rsidP="003848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481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19" w:rsidRPr="00384819" w:rsidRDefault="00384819" w:rsidP="003848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481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819" w:rsidRPr="00384819" w:rsidRDefault="00384819" w:rsidP="003848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481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19" w:rsidRPr="00384819" w:rsidRDefault="00384819" w:rsidP="003848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481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84819" w:rsidRPr="00384819" w:rsidTr="00384819">
        <w:trPr>
          <w:trHeight w:val="123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819" w:rsidRPr="00384819" w:rsidRDefault="00384819" w:rsidP="003848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481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19" w:rsidRPr="00384819" w:rsidRDefault="00384819" w:rsidP="003848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481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 Februari 2017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819" w:rsidRPr="00384819" w:rsidRDefault="00384819" w:rsidP="003848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481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4819" w:rsidRPr="00384819" w:rsidRDefault="00384819" w:rsidP="0038481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84819">
              <w:rPr>
                <w:rFonts w:ascii="Calibri" w:eastAsia="Times New Roman" w:hAnsi="Calibri" w:cs="Times New Roman"/>
                <w:sz w:val="20"/>
                <w:szCs w:val="20"/>
              </w:rPr>
              <w:t>Masjid Ash Shodaqoh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819" w:rsidRPr="00384819" w:rsidRDefault="00384819" w:rsidP="0038481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84819">
              <w:rPr>
                <w:rFonts w:ascii="Calibri" w:eastAsia="Times New Roman" w:hAnsi="Calibri" w:cs="Times New Roman"/>
                <w:sz w:val="20"/>
                <w:szCs w:val="20"/>
              </w:rPr>
              <w:t>Jln Raya Sungailiat-Pangkalpinang Dusun Tebing Tinggi Desa Riding Panjang Kecamatan Merawang Hp 0853 7920 5225/0813 7383 8873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3F3151"/>
            <w:vAlign w:val="center"/>
            <w:hideMark/>
          </w:tcPr>
          <w:p w:rsidR="00384819" w:rsidRPr="00384819" w:rsidRDefault="00384819" w:rsidP="003848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0"/>
                <w:szCs w:val="20"/>
              </w:rPr>
            </w:pPr>
            <w:r w:rsidRPr="00384819">
              <w:rPr>
                <w:rFonts w:ascii="Calibri" w:eastAsia="Times New Roman" w:hAnsi="Calibri" w:cs="Times New Roman"/>
                <w:color w:val="FFFFFF"/>
                <w:sz w:val="20"/>
                <w:szCs w:val="20"/>
              </w:rPr>
              <w:t>2018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819" w:rsidRPr="00384819" w:rsidRDefault="00384819" w:rsidP="003848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481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Tidak ada Akte Yayasan/tidak ada Pengesahan Yayasan/Tidak Ada SKT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819" w:rsidRPr="00384819" w:rsidRDefault="00384819" w:rsidP="003848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481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agar ke Biro Kesra untuk mendapat penjelasan paling lama awal Mei 2017</w:t>
            </w:r>
          </w:p>
        </w:tc>
      </w:tr>
      <w:tr w:rsidR="00384819" w:rsidRPr="00384819" w:rsidTr="00384819">
        <w:trPr>
          <w:trHeight w:val="124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19" w:rsidRPr="00384819" w:rsidRDefault="00384819" w:rsidP="003848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481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19" w:rsidRPr="00384819" w:rsidRDefault="00384819" w:rsidP="003848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481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4819" w:rsidRPr="00384819" w:rsidRDefault="00384819" w:rsidP="003848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481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19" w:rsidRPr="00384819" w:rsidRDefault="00384819" w:rsidP="003848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481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Masjid Al Husna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19" w:rsidRPr="00384819" w:rsidRDefault="00384819" w:rsidP="003848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481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Jln Dusun III Desa Balun Ijuk Kecamatan Merawang Hp 0812 7345 219/0853 7979 7892</w:t>
            </w:r>
          </w:p>
        </w:tc>
        <w:tc>
          <w:tcPr>
            <w:tcW w:w="1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3F3151"/>
            <w:vAlign w:val="center"/>
            <w:hideMark/>
          </w:tcPr>
          <w:p w:rsidR="00384819" w:rsidRPr="00384819" w:rsidRDefault="00384819" w:rsidP="003848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0"/>
                <w:szCs w:val="20"/>
              </w:rPr>
            </w:pPr>
            <w:r w:rsidRPr="00384819">
              <w:rPr>
                <w:rFonts w:ascii="Calibri" w:eastAsia="Times New Roman" w:hAnsi="Calibri" w:cs="Times New Roman"/>
                <w:color w:val="FFFFFF"/>
                <w:sz w:val="20"/>
                <w:szCs w:val="20"/>
              </w:rPr>
              <w:t>2018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819" w:rsidRPr="00384819" w:rsidRDefault="00384819" w:rsidP="003848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481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Tidak ada Akte Yayasan/tidak ada Pengesahan Yayasan/Tidak Ada SKT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819" w:rsidRPr="00384819" w:rsidRDefault="00384819" w:rsidP="003848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481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agar ke Biro Kesra untuk mendapat penjelasan paling lama awal Mei 2017</w:t>
            </w:r>
          </w:p>
        </w:tc>
      </w:tr>
      <w:tr w:rsidR="00384819" w:rsidRPr="00384819" w:rsidTr="00384819">
        <w:trPr>
          <w:trHeight w:val="127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19" w:rsidRPr="00384819" w:rsidRDefault="00384819" w:rsidP="003848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481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19" w:rsidRPr="00384819" w:rsidRDefault="00384819" w:rsidP="003848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481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819" w:rsidRPr="00384819" w:rsidRDefault="00384819" w:rsidP="003848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481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19" w:rsidRPr="00384819" w:rsidRDefault="00384819" w:rsidP="003848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481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Masjid Rodhotul Mutaqin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19" w:rsidRPr="00384819" w:rsidRDefault="00384819" w:rsidP="003848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481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Jln Cikeas Desa Merawang Kecamatan Merawang Hp 0819 2906 3568/0823 0700 9336</w:t>
            </w:r>
          </w:p>
        </w:tc>
        <w:tc>
          <w:tcPr>
            <w:tcW w:w="1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3F3151"/>
            <w:vAlign w:val="center"/>
            <w:hideMark/>
          </w:tcPr>
          <w:p w:rsidR="00384819" w:rsidRPr="00384819" w:rsidRDefault="00384819" w:rsidP="003848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0"/>
                <w:szCs w:val="20"/>
              </w:rPr>
            </w:pPr>
            <w:r w:rsidRPr="00384819">
              <w:rPr>
                <w:rFonts w:ascii="Calibri" w:eastAsia="Times New Roman" w:hAnsi="Calibri" w:cs="Times New Roman"/>
                <w:color w:val="FFFFFF"/>
                <w:sz w:val="20"/>
                <w:szCs w:val="20"/>
              </w:rPr>
              <w:t>2018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819" w:rsidRPr="00384819" w:rsidRDefault="00384819" w:rsidP="003848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481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Tidak ada Akte Yayasan/tidak ada Pengesahan Yayasan/Tidak Ada SKT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819" w:rsidRPr="00384819" w:rsidRDefault="00384819" w:rsidP="003848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481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agar ke Biro Kesra untuk mendapat penjelasan paling lama awal Mei 2017</w:t>
            </w:r>
          </w:p>
        </w:tc>
      </w:tr>
      <w:tr w:rsidR="00384819" w:rsidRPr="00384819" w:rsidTr="00384819"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19" w:rsidRPr="00384819" w:rsidRDefault="00384819" w:rsidP="003848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481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19" w:rsidRPr="00384819" w:rsidRDefault="00384819" w:rsidP="003848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481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819" w:rsidRPr="00384819" w:rsidRDefault="00384819" w:rsidP="003848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481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19" w:rsidRPr="00384819" w:rsidRDefault="00384819" w:rsidP="003848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481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Yayasan At Taqwa Semabung Baru Pangkalpinang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19" w:rsidRPr="00384819" w:rsidRDefault="00384819" w:rsidP="003848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481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Bukit Intan Pangkalpinang</w:t>
            </w:r>
          </w:p>
        </w:tc>
        <w:tc>
          <w:tcPr>
            <w:tcW w:w="1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3F3151"/>
            <w:vAlign w:val="center"/>
            <w:hideMark/>
          </w:tcPr>
          <w:p w:rsidR="00384819" w:rsidRPr="00384819" w:rsidRDefault="00384819" w:rsidP="003848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0"/>
                <w:szCs w:val="20"/>
              </w:rPr>
            </w:pPr>
            <w:r w:rsidRPr="00384819">
              <w:rPr>
                <w:rFonts w:ascii="Calibri" w:eastAsia="Times New Roman" w:hAnsi="Calibri" w:cs="Times New Roman"/>
                <w:color w:val="FFFFFF"/>
                <w:sz w:val="20"/>
                <w:szCs w:val="20"/>
              </w:rPr>
              <w:t>2018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819" w:rsidRPr="00384819" w:rsidRDefault="00384819" w:rsidP="003848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481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tidak ada Pengesahan Yayasan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819" w:rsidRPr="00384819" w:rsidRDefault="00384819" w:rsidP="003848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481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agar ke Biro Kesra untuk mendapat penjelasan paling lama awal Mei 2017</w:t>
            </w:r>
          </w:p>
        </w:tc>
      </w:tr>
      <w:tr w:rsidR="00384819" w:rsidRPr="00384819" w:rsidTr="00384819">
        <w:trPr>
          <w:trHeight w:val="123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19" w:rsidRPr="00384819" w:rsidRDefault="00384819" w:rsidP="003848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481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19" w:rsidRPr="00384819" w:rsidRDefault="00384819" w:rsidP="003848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481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819" w:rsidRPr="00384819" w:rsidRDefault="00384819" w:rsidP="003848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481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19" w:rsidRPr="00384819" w:rsidRDefault="00384819" w:rsidP="003848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481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Yayasan Al Qomar Sinar Bulan Pangkalpinang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19" w:rsidRPr="00384819" w:rsidRDefault="00384819" w:rsidP="003848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481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Sinar Bulan RT 05 Rw 02 Kelurahan Sinar Bulan Kecamatan Bukit Intan</w:t>
            </w:r>
          </w:p>
        </w:tc>
        <w:tc>
          <w:tcPr>
            <w:tcW w:w="1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3F3151"/>
            <w:vAlign w:val="center"/>
            <w:hideMark/>
          </w:tcPr>
          <w:p w:rsidR="00384819" w:rsidRPr="00384819" w:rsidRDefault="00384819" w:rsidP="003848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0"/>
                <w:szCs w:val="20"/>
              </w:rPr>
            </w:pPr>
            <w:r w:rsidRPr="00384819">
              <w:rPr>
                <w:rFonts w:ascii="Calibri" w:eastAsia="Times New Roman" w:hAnsi="Calibri" w:cs="Times New Roman"/>
                <w:color w:val="FFFFFF"/>
                <w:sz w:val="20"/>
                <w:szCs w:val="20"/>
              </w:rPr>
              <w:t>2018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819" w:rsidRPr="00384819" w:rsidRDefault="00384819" w:rsidP="003848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481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Tidak ada Akte Yayasan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819" w:rsidRPr="00384819" w:rsidRDefault="00384819" w:rsidP="003848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481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agar ke Biro Kesra untuk mendapat penjelasan paling lama awal Mei 2017</w:t>
            </w:r>
          </w:p>
        </w:tc>
      </w:tr>
      <w:tr w:rsidR="00384819" w:rsidRPr="00384819" w:rsidTr="00384819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19" w:rsidRPr="00384819" w:rsidRDefault="00384819" w:rsidP="003848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481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19" w:rsidRPr="00384819" w:rsidRDefault="00384819" w:rsidP="003848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481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819" w:rsidRPr="00384819" w:rsidRDefault="00384819" w:rsidP="003848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481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19" w:rsidRPr="00384819" w:rsidRDefault="00384819" w:rsidP="003848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481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Gereja Kristen Protestan Simalungun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19" w:rsidRPr="00384819" w:rsidRDefault="00384819" w:rsidP="003848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481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Jln Berdukang I no. 25 Pangkalpinang</w:t>
            </w:r>
          </w:p>
        </w:tc>
        <w:tc>
          <w:tcPr>
            <w:tcW w:w="1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3F3151"/>
            <w:vAlign w:val="center"/>
            <w:hideMark/>
          </w:tcPr>
          <w:p w:rsidR="00384819" w:rsidRPr="00384819" w:rsidRDefault="00384819" w:rsidP="003848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0"/>
                <w:szCs w:val="20"/>
              </w:rPr>
            </w:pPr>
            <w:r w:rsidRPr="00384819">
              <w:rPr>
                <w:rFonts w:ascii="Calibri" w:eastAsia="Times New Roman" w:hAnsi="Calibri" w:cs="Times New Roman"/>
                <w:color w:val="FFFFFF"/>
                <w:sz w:val="20"/>
                <w:szCs w:val="20"/>
              </w:rPr>
              <w:t>2018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819" w:rsidRPr="00384819" w:rsidRDefault="00384819" w:rsidP="003848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481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LENGKAP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819" w:rsidRPr="00384819" w:rsidRDefault="00384819" w:rsidP="003848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481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84819" w:rsidRPr="00384819" w:rsidTr="00384819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19" w:rsidRPr="00384819" w:rsidRDefault="00384819" w:rsidP="003848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481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19" w:rsidRPr="00384819" w:rsidRDefault="00384819" w:rsidP="003848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481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819" w:rsidRPr="00384819" w:rsidRDefault="00384819" w:rsidP="003848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481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19" w:rsidRPr="00384819" w:rsidRDefault="00384819" w:rsidP="003848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481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Yayasan Masjid Baitul Ilmiah Semabung Baru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4819" w:rsidRPr="00384819" w:rsidRDefault="00384819" w:rsidP="003848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481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Jln Sukarno Hatta Gang Satam V Kelurahan Semabung Baru Kecamatan Girimaya Hp 0813 6750 4619/0812 7389 252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F3151"/>
            <w:vAlign w:val="center"/>
            <w:hideMark/>
          </w:tcPr>
          <w:p w:rsidR="00384819" w:rsidRPr="00384819" w:rsidRDefault="00384819" w:rsidP="003848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0"/>
                <w:szCs w:val="20"/>
              </w:rPr>
            </w:pPr>
            <w:r w:rsidRPr="00384819">
              <w:rPr>
                <w:rFonts w:ascii="Calibri" w:eastAsia="Times New Roman" w:hAnsi="Calibri" w:cs="Times New Roman"/>
                <w:color w:val="FFFFFF"/>
                <w:sz w:val="20"/>
                <w:szCs w:val="20"/>
              </w:rPr>
              <w:t>2018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819" w:rsidRPr="00384819" w:rsidRDefault="00384819" w:rsidP="003848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481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LENGKAP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819" w:rsidRPr="00384819" w:rsidRDefault="00384819" w:rsidP="003848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481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B43B73" w:rsidRDefault="00B43B73"/>
    <w:sectPr w:rsidR="00B43B73" w:rsidSect="0038481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84819"/>
    <w:rsid w:val="00384819"/>
    <w:rsid w:val="00B43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7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1363</Characters>
  <Application>Microsoft Office Word</Application>
  <DocSecurity>0</DocSecurity>
  <Lines>11</Lines>
  <Paragraphs>3</Paragraphs>
  <ScaleCrop>false</ScaleCrop>
  <Company>Grizli777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Data</dc:creator>
  <cp:keywords/>
  <dc:description/>
  <cp:lastModifiedBy>Data</cp:lastModifiedBy>
  <cp:revision>2</cp:revision>
  <dcterms:created xsi:type="dcterms:W3CDTF">2017-03-23T08:32:00Z</dcterms:created>
  <dcterms:modified xsi:type="dcterms:W3CDTF">2017-03-23T08:34:00Z</dcterms:modified>
</cp:coreProperties>
</file>